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8647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15"/>
        <w:gridCol w:w="32"/>
        <w:gridCol w:w="6"/>
        <w:gridCol w:w="1417"/>
        <w:gridCol w:w="780"/>
        <w:gridCol w:w="1098"/>
        <w:gridCol w:w="1099"/>
      </w:tblGrid>
      <w:tr w:rsidR="00E549CA" w14:paraId="117D5938" w14:textId="77777777" w:rsidTr="00E549CA">
        <w:trPr>
          <w:trHeight w:val="430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</w:tcPr>
          <w:p w14:paraId="200F996B" w14:textId="7F74BBEC" w:rsidR="00E549CA" w:rsidRDefault="00A50C40" w:rsidP="00671FEA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hAnsi="Trebuchet MS"/>
              </w:rPr>
              <w:tab/>
            </w:r>
            <w:r w:rsidR="00E549CA">
              <w:rPr>
                <w:rFonts w:ascii="Trebuchet MS" w:eastAsia="Trebuchet MS" w:hAnsi="Trebuchet MS" w:cs="Trebuchet MS"/>
                <w:b/>
              </w:rPr>
              <w:t>ANEXO I</w:t>
            </w:r>
          </w:p>
        </w:tc>
      </w:tr>
      <w:tr w:rsidR="00E549CA" w14:paraId="2C3DEFFB" w14:textId="77777777" w:rsidTr="00E549CA">
        <w:trPr>
          <w:trHeight w:val="430"/>
        </w:trPr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3EC5321" w14:textId="32B2BCAB" w:rsidR="00E549CA" w:rsidRPr="00E549CA" w:rsidRDefault="00E549CA" w:rsidP="00671FEA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</w:rPr>
            </w:pPr>
            <w:r>
              <w:rPr>
                <w:rFonts w:ascii="Trebuchet MS" w:eastAsia="Trebuchet MS" w:hAnsi="Trebuchet MS" w:cs="Trebuchet MS"/>
                <w:b/>
              </w:rPr>
              <w:t>DATOS FISCALES Y CONTACTO</w:t>
            </w:r>
          </w:p>
        </w:tc>
      </w:tr>
      <w:tr w:rsidR="00E549CA" w14:paraId="3080B209" w14:textId="77777777" w:rsidTr="00671FEA">
        <w:trPr>
          <w:trHeight w:val="947"/>
        </w:trPr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2C459A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fiscales (Nombre fiscal, dirección postal y CIF)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7017B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14:paraId="263B7915" w14:textId="77777777" w:rsidTr="00671FEA">
        <w:tc>
          <w:tcPr>
            <w:tcW w:w="42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3AE1C1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Datos de contacto (nombre, teléfono</w:t>
            </w:r>
            <w:r>
              <w:rPr>
                <w:rFonts w:ascii="Trebuchet MS" w:eastAsia="Trebuchet MS" w:hAnsi="Trebuchet MS" w:cs="Trebuchet MS"/>
              </w:rPr>
              <w:t>,</w:t>
            </w:r>
            <w:r w:rsidRPr="00A10E5C">
              <w:rPr>
                <w:rFonts w:ascii="Trebuchet MS" w:eastAsia="Trebuchet MS" w:hAnsi="Trebuchet MS" w:cs="Trebuchet MS"/>
              </w:rPr>
              <w:t xml:space="preserve"> correo electrónico</w:t>
            </w:r>
            <w:r>
              <w:rPr>
                <w:rFonts w:ascii="Trebuchet MS" w:eastAsia="Trebuchet MS" w:hAnsi="Trebuchet MS" w:cs="Trebuchet MS"/>
              </w:rPr>
              <w:t xml:space="preserve"> y redes sociales</w:t>
            </w:r>
            <w:r w:rsidRPr="00A10E5C">
              <w:rPr>
                <w:rFonts w:ascii="Trebuchet MS" w:eastAsia="Trebuchet MS" w:hAnsi="Trebuchet MS" w:cs="Trebuchet MS"/>
              </w:rPr>
              <w:t>)</w:t>
            </w:r>
          </w:p>
        </w:tc>
        <w:tc>
          <w:tcPr>
            <w:tcW w:w="443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F384D3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14:paraId="7FD01F4D" w14:textId="77777777" w:rsidTr="00671FEA"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2A0D9CB" w14:textId="77777777" w:rsidR="00E549CA" w:rsidRDefault="00E549CA" w:rsidP="00671FEA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 xml:space="preserve">DATOS DEL PROYECTO </w:t>
            </w:r>
            <w:proofErr w:type="spellStart"/>
            <w:r>
              <w:rPr>
                <w:rFonts w:ascii="Trebuchet MS" w:eastAsia="Trebuchet MS" w:hAnsi="Trebuchet MS" w:cs="Trebuchet MS"/>
                <w:b/>
              </w:rPr>
              <w:t>PROYECTO</w:t>
            </w:r>
            <w:proofErr w:type="spellEnd"/>
          </w:p>
        </w:tc>
      </w:tr>
      <w:tr w:rsidR="00E549CA" w:rsidRPr="00A10E5C" w14:paraId="2B6F8D40" w14:textId="77777777" w:rsidTr="00671FEA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4DD604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Denominación del Proyecto o título de la obra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B1839D6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68B5F245" w14:textId="77777777" w:rsidTr="00671FEA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8AA72A" w14:textId="07110903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Temática/Disciplina. Especificar (teatro, </w:t>
            </w:r>
            <w:proofErr w:type="gramStart"/>
            <w:r>
              <w:rPr>
                <w:rFonts w:ascii="Trebuchet MS" w:eastAsia="Trebuchet MS" w:hAnsi="Trebuchet MS" w:cs="Trebuchet MS"/>
              </w:rPr>
              <w:t>danza,,</w:t>
            </w:r>
            <w:proofErr w:type="gramEnd"/>
            <w:r>
              <w:rPr>
                <w:rFonts w:ascii="Trebuchet MS" w:eastAsia="Trebuchet MS" w:hAnsi="Trebuchet MS" w:cs="Trebuchet MS"/>
              </w:rPr>
              <w:t xml:space="preserve"> cultura tradicional, artes visuales, literatura, cine…)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3BEB12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2C44D90B" w14:textId="77777777" w:rsidTr="00671FEA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C2E17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Duración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20E6D8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3C5C8FBA" w14:textId="77777777" w:rsidTr="00671FEA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47361D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Derechos de autor (SIN/NO) y coste estimado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EF3DC71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6DB9DC46" w14:textId="77777777" w:rsidTr="00671FEA">
        <w:trPr>
          <w:trHeight w:val="24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02A0A5" w14:textId="77777777" w:rsidR="00E549CA" w:rsidRDefault="00E549CA" w:rsidP="00671FEA">
            <w:pPr>
              <w:keepNext/>
              <w:keepLines/>
              <w:spacing w:line="360" w:lineRule="auto"/>
              <w:ind w:hanging="2"/>
              <w:rPr>
                <w:rFonts w:ascii="ArialMT" w:hAnsi="ArialMT" w:cs="ArialMT"/>
                <w:color w:val="0000FF"/>
                <w:lang w:eastAsia="es-ES"/>
              </w:rPr>
            </w:pPr>
            <w:r w:rsidRPr="00A10E5C">
              <w:rPr>
                <w:rFonts w:ascii="Trebuchet MS" w:eastAsia="Trebuchet MS" w:hAnsi="Trebuchet MS" w:cs="Trebuchet MS"/>
              </w:rPr>
              <w:t>Sinopsis del proyecto (</w:t>
            </w:r>
            <w:r>
              <w:rPr>
                <w:rFonts w:ascii="Trebuchet MS" w:eastAsia="Trebuchet MS" w:hAnsi="Trebuchet MS" w:cs="Trebuchet MS"/>
              </w:rPr>
              <w:t>descripción, justificación, finalidad, objetivos y propuesta de contenidos. Extensión máxima: 3 A4 por una cara).</w:t>
            </w:r>
          </w:p>
          <w:p w14:paraId="6DD9BE1E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5F7F7B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4BAA71D1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64DD3A7C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1619A5E7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70FE563F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683FAC17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6C54EAA8" w14:textId="77777777" w:rsidTr="00671FEA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44552E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Autoría</w:t>
            </w:r>
            <w:r>
              <w:rPr>
                <w:rFonts w:ascii="Trebuchet MS" w:eastAsia="Trebuchet MS" w:hAnsi="Trebuchet MS" w:cs="Trebuchet MS"/>
              </w:rPr>
              <w:t xml:space="preserve"> del proyecto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8480FA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7324C0E9" w14:textId="77777777" w:rsidTr="00671FEA">
        <w:trPr>
          <w:trHeight w:val="270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BB2858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Lengua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076E70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4077A419" w14:textId="77777777" w:rsidTr="00671FEA">
        <w:trPr>
          <w:trHeight w:val="210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64099F28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Espacio </w:t>
            </w:r>
            <w:r>
              <w:rPr>
                <w:rFonts w:ascii="Trebuchet MS" w:eastAsia="Trebuchet MS" w:hAnsi="Trebuchet MS" w:cs="Trebuchet MS"/>
              </w:rPr>
              <w:t>idóneo para el desarrollo (interior, exterior o ambos)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02BACC1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Interior (sala o espacios escénico convencional)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68F3F2F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757B885B" w14:textId="77777777" w:rsidTr="00671FEA">
        <w:trPr>
          <w:trHeight w:val="210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DF2B7F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4948DDD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Exterior (vía pública)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133240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479736E1" w14:textId="77777777" w:rsidTr="00671FEA">
        <w:trPr>
          <w:trHeight w:val="336"/>
        </w:trPr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1F2AF35C" w14:textId="77777777" w:rsidR="00E549CA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lastRenderedPageBreak/>
              <w:t>Paridad (marcar con una “X”. Proyecto impulsado por …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C6E444" w14:textId="77777777" w:rsidR="00E549CA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 (s)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2FE85B" w14:textId="77777777" w:rsidR="00E549CA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F1DB39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Mujer(s)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7416AF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225C20F1" w14:textId="77777777" w:rsidTr="00671FEA">
        <w:trPr>
          <w:trHeight w:val="336"/>
        </w:trPr>
        <w:tc>
          <w:tcPr>
            <w:tcW w:w="425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0F212098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proofErr w:type="spellStart"/>
            <w:r>
              <w:rPr>
                <w:rFonts w:ascii="Trebuchet MS" w:eastAsia="Trebuchet MS" w:hAnsi="Trebuchet MS" w:cs="Trebuchet MS"/>
              </w:rPr>
              <w:t>Nº</w:t>
            </w:r>
            <w:proofErr w:type="spellEnd"/>
            <w:r>
              <w:rPr>
                <w:rFonts w:ascii="Trebuchet MS" w:eastAsia="Trebuchet MS" w:hAnsi="Trebuchet MS" w:cs="Trebuchet MS"/>
              </w:rPr>
              <w:t xml:space="preserve"> </w:t>
            </w:r>
            <w:r w:rsidRPr="00A10E5C">
              <w:rPr>
                <w:rFonts w:ascii="Trebuchet MS" w:eastAsia="Trebuchet MS" w:hAnsi="Trebuchet MS" w:cs="Trebuchet MS"/>
              </w:rPr>
              <w:t xml:space="preserve">RRHH </w:t>
            </w:r>
            <w:r>
              <w:rPr>
                <w:rFonts w:ascii="Trebuchet MS" w:eastAsia="Trebuchet MS" w:hAnsi="Trebuchet MS" w:cs="Trebuchet MS"/>
              </w:rPr>
              <w:t>que participan en el proyecto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4EC2C4E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Total</w:t>
            </w:r>
          </w:p>
        </w:tc>
        <w:tc>
          <w:tcPr>
            <w:tcW w:w="21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36C71F1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7036B0DB" w14:textId="77777777" w:rsidTr="00671FEA">
        <w:trPr>
          <w:trHeight w:val="336"/>
        </w:trPr>
        <w:tc>
          <w:tcPr>
            <w:tcW w:w="4253" w:type="dxa"/>
            <w:gridSpan w:val="3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6870BA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8B96BBC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Hombres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66CECF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10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18A7ED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Mujeres</w:t>
            </w:r>
          </w:p>
        </w:tc>
        <w:tc>
          <w:tcPr>
            <w:tcW w:w="10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FEF08EF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35160A95" w14:textId="77777777" w:rsidTr="00671FEA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2BC14F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Público objetivo (adulto, familiar, juvenil o infantil (en este último caso indicar franja horaria recomendada)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2A3E85E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3FD1124C" w14:textId="77777777" w:rsidTr="00671FEA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A0C4F5" w14:textId="77777777" w:rsidR="00E549CA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Relación conceptual con el Camino de Santiago</w:t>
            </w:r>
          </w:p>
          <w:p w14:paraId="17B0A1C7" w14:textId="77777777" w:rsidR="00E549CA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6E3B20AA" w14:textId="77777777" w:rsidR="00E549CA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6D60FDA3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CEF3500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E549CA" w:rsidRPr="00A10E5C" w14:paraId="2D7402AF" w14:textId="77777777" w:rsidTr="00671FEA">
        <w:tc>
          <w:tcPr>
            <w:tcW w:w="42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B7CA85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>Aforo recomendado</w:t>
            </w:r>
          </w:p>
        </w:tc>
        <w:tc>
          <w:tcPr>
            <w:tcW w:w="43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E13325" w14:textId="77777777" w:rsidR="00E549CA" w:rsidRPr="00A10E5C" w:rsidRDefault="00E549CA" w:rsidP="00671FE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0330D8" w:rsidRPr="00DF43DD" w14:paraId="61DBFA4C" w14:textId="77777777" w:rsidTr="00680083">
        <w:tc>
          <w:tcPr>
            <w:tcW w:w="864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A8600DD" w14:textId="77777777" w:rsidR="000330D8" w:rsidRPr="00DF43DD" w:rsidRDefault="000330D8" w:rsidP="00940D8A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  <w:b/>
                <w:bCs/>
              </w:rPr>
            </w:pPr>
            <w:r w:rsidRPr="00DF43DD">
              <w:rPr>
                <w:rFonts w:ascii="Trebuchet MS" w:eastAsia="Trebuchet MS" w:hAnsi="Trebuchet MS" w:cs="Trebuchet MS"/>
                <w:b/>
                <w:bCs/>
              </w:rPr>
              <w:t>REQUISITOS TÉCNICOS</w:t>
            </w:r>
          </w:p>
        </w:tc>
      </w:tr>
      <w:tr w:rsidR="000330D8" w14:paraId="7B572A1A" w14:textId="77777777" w:rsidTr="00680083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1E118C" w14:textId="77777777" w:rsidR="000330D8" w:rsidRPr="00956DB6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 w:rsidRPr="00956DB6">
              <w:rPr>
                <w:rFonts w:ascii="Trebuchet MS" w:eastAsia="Trebuchet MS" w:hAnsi="Trebuchet MS" w:cs="Trebuchet MS"/>
              </w:rPr>
              <w:t>Descripción del montaje</w:t>
            </w:r>
            <w:r>
              <w:rPr>
                <w:rFonts w:ascii="Trebuchet MS" w:eastAsia="Trebuchet MS" w:hAnsi="Trebuchet MS" w:cs="Trebuchet MS"/>
              </w:rPr>
              <w:t xml:space="preserve"> y desmontaje incluida la duración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93FCD4" w14:textId="77777777" w:rsidR="000330D8" w:rsidRPr="00A10E5C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0330D8" w14:paraId="4DE207D9" w14:textId="77777777" w:rsidTr="00680083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F72686" w14:textId="77777777" w:rsidR="000330D8" w:rsidRPr="00956DB6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Dotación y características de la sala (metros cuadrados, iluminación, soportes expositivos, disposición, dotación técnica y audiovisual, mobiliario imprescindible, etc.)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8DBEEA" w14:textId="77777777" w:rsidR="000330D8" w:rsidRPr="00A10E5C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  <w:tr w:rsidR="000330D8" w14:paraId="6D58E890" w14:textId="77777777" w:rsidTr="00680083">
        <w:tc>
          <w:tcPr>
            <w:tcW w:w="42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53FEF3" w14:textId="77777777" w:rsidR="000330D8" w:rsidRPr="00956DB6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 w:rsidRPr="00956DB6">
              <w:rPr>
                <w:rFonts w:ascii="Trebuchet MS" w:eastAsia="Trebuchet MS" w:hAnsi="Trebuchet MS" w:cs="Trebuchet MS"/>
              </w:rPr>
              <w:t>Otros</w:t>
            </w:r>
          </w:p>
        </w:tc>
        <w:tc>
          <w:tcPr>
            <w:tcW w:w="44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68986D" w14:textId="77777777" w:rsidR="000330D8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5FAC7A04" w14:textId="77777777" w:rsidR="000330D8" w:rsidRPr="00A10E5C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  <w:p w14:paraId="76D1E55C" w14:textId="77777777" w:rsidR="000330D8" w:rsidRPr="00A10E5C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06DEDD1E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2ED584AB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103"/>
        <w:gridCol w:w="3402"/>
      </w:tblGrid>
      <w:tr w:rsidR="000330D8" w14:paraId="0E4395B2" w14:textId="77777777" w:rsidTr="00680083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hideMark/>
          </w:tcPr>
          <w:p w14:paraId="504F5382" w14:textId="77777777" w:rsidR="000330D8" w:rsidRDefault="000330D8" w:rsidP="00940D8A">
            <w:pPr>
              <w:keepNext/>
              <w:keepLines/>
              <w:spacing w:line="36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lastRenderedPageBreak/>
              <w:t>DATOS ECONÓMICOS IMPUESTOS NO INCLUIDOS</w:t>
            </w:r>
          </w:p>
        </w:tc>
      </w:tr>
      <w:tr w:rsidR="000330D8" w14:paraId="4C621547" w14:textId="77777777" w:rsidTr="00680083">
        <w:trPr>
          <w:trHeight w:val="193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1D27D9E" w14:textId="77777777" w:rsidR="000330D8" w:rsidRDefault="000330D8" w:rsidP="00940D8A">
            <w:pPr>
              <w:keepNext/>
              <w:keepLines/>
              <w:spacing w:line="36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Presupuesto por actividad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329F9D5" w14:textId="77777777" w:rsidR="000330D8" w:rsidRDefault="000330D8" w:rsidP="00940D8A">
            <w:pPr>
              <w:keepNext/>
              <w:keepLines/>
              <w:spacing w:line="36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0330D8" w14:paraId="53C5AABB" w14:textId="77777777" w:rsidTr="00680083">
        <w:trPr>
          <w:trHeight w:val="380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9D727C5" w14:textId="77777777" w:rsidR="000330D8" w:rsidRDefault="000330D8" w:rsidP="00940D8A">
            <w:pPr>
              <w:keepNext/>
              <w:keepLines/>
              <w:spacing w:line="36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 xml:space="preserve">Presupuesto para dos actividades en sedes y municipios distintos (importe unitario).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1DAEBE" w14:textId="77777777" w:rsidR="000330D8" w:rsidRDefault="000330D8" w:rsidP="00940D8A">
            <w:pPr>
              <w:keepNext/>
              <w:keepLines/>
              <w:spacing w:line="36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0330D8" w14:paraId="37209575" w14:textId="77777777" w:rsidTr="00680083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339D93" w14:textId="77777777" w:rsidR="000330D8" w:rsidRDefault="000330D8" w:rsidP="00940D8A">
            <w:pPr>
              <w:keepNext/>
              <w:keepLines/>
              <w:spacing w:line="360" w:lineRule="auto"/>
              <w:ind w:left="2" w:hanging="2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Presupuesto a partir de la tercera actividad en sedes y espacios escénicos distintos (importe unitario)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3101D9" w14:textId="77777777" w:rsidR="000330D8" w:rsidRDefault="000330D8" w:rsidP="00940D8A">
            <w:pPr>
              <w:keepNext/>
              <w:keepLines/>
              <w:spacing w:line="36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  <w:tr w:rsidR="000330D8" w14:paraId="292B7EA0" w14:textId="77777777" w:rsidTr="00680083">
        <w:trPr>
          <w:trHeight w:val="774"/>
        </w:trPr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12891C" w14:textId="77777777" w:rsidR="000330D8" w:rsidRDefault="000330D8" w:rsidP="00940D8A">
            <w:pPr>
              <w:keepNext/>
              <w:keepLines/>
              <w:spacing w:line="360" w:lineRule="auto"/>
              <w:ind w:left="2" w:hanging="2"/>
              <w:rPr>
                <w:rFonts w:ascii="Trebuchet MS" w:eastAsia="Trebuchet MS" w:hAnsi="Trebuchet MS" w:cs="Trebuchet MS"/>
              </w:rPr>
            </w:pPr>
            <w:proofErr w:type="gramStart"/>
            <w:r>
              <w:rPr>
                <w:rFonts w:ascii="Trebuchet MS" w:eastAsia="Trebuchet MS" w:hAnsi="Trebuchet MS" w:cs="Trebuchet MS"/>
              </w:rPr>
              <w:t>Otros gastos a contemplar</w:t>
            </w:r>
            <w:proofErr w:type="gramEnd"/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22EEAE" w14:textId="77777777" w:rsidR="000330D8" w:rsidRDefault="000330D8" w:rsidP="00940D8A">
            <w:pPr>
              <w:keepNext/>
              <w:keepLines/>
              <w:spacing w:line="360" w:lineRule="auto"/>
              <w:ind w:left="2"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</w:rPr>
              <w:t>€</w:t>
            </w:r>
          </w:p>
        </w:tc>
      </w:tr>
    </w:tbl>
    <w:p w14:paraId="04A58BE2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tbl>
      <w:tblPr>
        <w:tblW w:w="850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097"/>
        <w:gridCol w:w="4408"/>
      </w:tblGrid>
      <w:tr w:rsidR="000330D8" w14:paraId="7519075C" w14:textId="77777777" w:rsidTr="00680083">
        <w:trPr>
          <w:trHeight w:val="193"/>
        </w:trPr>
        <w:tc>
          <w:tcPr>
            <w:tcW w:w="850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</w:tcPr>
          <w:p w14:paraId="5DF402B7" w14:textId="77777777" w:rsidR="000330D8" w:rsidRDefault="000330D8" w:rsidP="00940D8A">
            <w:pPr>
              <w:keepNext/>
              <w:keepLines/>
              <w:spacing w:line="360" w:lineRule="auto"/>
              <w:ind w:hanging="2"/>
              <w:jc w:val="center"/>
              <w:rPr>
                <w:rFonts w:ascii="Trebuchet MS" w:eastAsia="Trebuchet MS" w:hAnsi="Trebuchet MS" w:cs="Trebuchet MS"/>
              </w:rPr>
            </w:pPr>
            <w:r>
              <w:rPr>
                <w:rFonts w:ascii="Trebuchet MS" w:eastAsia="Trebuchet MS" w:hAnsi="Trebuchet MS" w:cs="Trebuchet MS"/>
                <w:b/>
              </w:rPr>
              <w:t>OTROS</w:t>
            </w:r>
          </w:p>
        </w:tc>
      </w:tr>
      <w:tr w:rsidR="000330D8" w14:paraId="7985C042" w14:textId="77777777" w:rsidTr="00680083">
        <w:trPr>
          <w:trHeight w:val="193"/>
        </w:trPr>
        <w:tc>
          <w:tcPr>
            <w:tcW w:w="4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3C4F4E" w14:textId="77777777" w:rsidR="000330D8" w:rsidRPr="00A10E5C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  <w:r w:rsidRPr="00A10E5C">
              <w:rPr>
                <w:rFonts w:ascii="Trebuchet MS" w:eastAsia="Trebuchet MS" w:hAnsi="Trebuchet MS" w:cs="Trebuchet MS"/>
              </w:rPr>
              <w:t xml:space="preserve">Información adicional </w:t>
            </w:r>
            <w:r>
              <w:rPr>
                <w:rFonts w:ascii="Trebuchet MS" w:eastAsia="Trebuchet MS" w:hAnsi="Trebuchet MS" w:cs="Trebuchet MS"/>
              </w:rPr>
              <w:t>/ Observaciones</w:t>
            </w:r>
          </w:p>
        </w:tc>
        <w:tc>
          <w:tcPr>
            <w:tcW w:w="4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BB38FB" w14:textId="77777777" w:rsidR="000330D8" w:rsidRPr="00A10E5C" w:rsidRDefault="000330D8" w:rsidP="00940D8A">
            <w:pPr>
              <w:keepNext/>
              <w:keepLines/>
              <w:spacing w:line="360" w:lineRule="auto"/>
              <w:ind w:hanging="2"/>
              <w:rPr>
                <w:rFonts w:ascii="Trebuchet MS" w:eastAsia="Trebuchet MS" w:hAnsi="Trebuchet MS" w:cs="Trebuchet MS"/>
              </w:rPr>
            </w:pPr>
          </w:p>
        </w:tc>
      </w:tr>
    </w:tbl>
    <w:p w14:paraId="1B2DA455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41060A33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1FC21EA5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751E6ACB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2AF3D932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67E018EC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1B28F3B2" w14:textId="77777777" w:rsidR="000330D8" w:rsidRDefault="000330D8" w:rsidP="00940D8A">
      <w:pPr>
        <w:keepNext/>
        <w:keepLines/>
        <w:spacing w:line="360" w:lineRule="auto"/>
        <w:ind w:hanging="2"/>
        <w:rPr>
          <w:rFonts w:ascii="Trebuchet MS" w:eastAsia="Trebuchet MS" w:hAnsi="Trebuchet MS" w:cs="Trebuchet MS"/>
        </w:rPr>
      </w:pPr>
    </w:p>
    <w:p w14:paraId="0D19C4F7" w14:textId="77777777" w:rsidR="000330D8" w:rsidRDefault="000330D8" w:rsidP="00940D8A">
      <w:pPr>
        <w:keepNext/>
        <w:keepLines/>
        <w:spacing w:line="360" w:lineRule="auto"/>
        <w:rPr>
          <w:rFonts w:ascii="Trebuchet MS" w:eastAsia="Trebuchet MS" w:hAnsi="Trebuchet MS" w:cs="Trebuchet MS"/>
        </w:rPr>
      </w:pPr>
      <w:r>
        <w:rPr>
          <w:rFonts w:ascii="Trebuchet MS" w:eastAsia="Trebuchet MS" w:hAnsi="Trebuchet MS" w:cs="Trebuchet MS"/>
        </w:rPr>
        <w:br w:type="page"/>
      </w:r>
    </w:p>
    <w:p w14:paraId="30A5EE48" w14:textId="77777777" w:rsidR="000330D8" w:rsidRDefault="000330D8" w:rsidP="00940D8A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8719DF">
        <w:rPr>
          <w:rFonts w:ascii="Trebuchet MS" w:hAnsi="Trebuchet MS"/>
          <w:b/>
          <w:bCs/>
        </w:rPr>
        <w:lastRenderedPageBreak/>
        <w:t>ANEXO II</w:t>
      </w:r>
    </w:p>
    <w:p w14:paraId="68B2FC9F" w14:textId="77777777" w:rsidR="000330D8" w:rsidRPr="008719DF" w:rsidRDefault="000330D8" w:rsidP="00940D8A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  <w:lang w:eastAsia="es-ES"/>
        </w:rPr>
      </w:pPr>
    </w:p>
    <w:p w14:paraId="35925001" w14:textId="77777777" w:rsidR="000330D8" w:rsidRPr="008719DF" w:rsidRDefault="000330D8" w:rsidP="00E85DAF">
      <w:pPr>
        <w:keepNext/>
        <w:keepLines/>
        <w:spacing w:line="360" w:lineRule="auto"/>
        <w:ind w:hanging="2"/>
        <w:jc w:val="center"/>
        <w:rPr>
          <w:rFonts w:ascii="Trebuchet MS" w:hAnsi="Trebuchet MS"/>
          <w:b/>
          <w:bCs/>
        </w:rPr>
      </w:pPr>
      <w:r w:rsidRPr="008719DF">
        <w:rPr>
          <w:rFonts w:ascii="Trebuchet MS" w:hAnsi="Trebuchet MS"/>
          <w:b/>
          <w:bCs/>
        </w:rPr>
        <w:t>DECLARACIÓN RESPONSABLE</w:t>
      </w:r>
    </w:p>
    <w:p w14:paraId="491413F3" w14:textId="77777777" w:rsidR="000330D8" w:rsidRPr="008719DF" w:rsidRDefault="000330D8" w:rsidP="00940D8A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224E2619" w14:textId="77777777" w:rsidR="000330D8" w:rsidRPr="008719DF" w:rsidRDefault="000330D8" w:rsidP="00940D8A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D./Dª. ………………………………………………………</w:t>
      </w:r>
      <w:proofErr w:type="gramStart"/>
      <w:r w:rsidRPr="008719DF">
        <w:rPr>
          <w:rFonts w:ascii="Trebuchet MS" w:hAnsi="Trebuchet MS"/>
        </w:rPr>
        <w:t>…….</w:t>
      </w:r>
      <w:proofErr w:type="gramEnd"/>
      <w:r w:rsidRPr="008719DF">
        <w:rPr>
          <w:rFonts w:ascii="Trebuchet MS" w:hAnsi="Trebuchet MS"/>
        </w:rPr>
        <w:t xml:space="preserve">.……con NIF </w:t>
      </w:r>
      <w:proofErr w:type="spellStart"/>
      <w:r w:rsidRPr="008719DF">
        <w:rPr>
          <w:rFonts w:ascii="Trebuchet MS" w:hAnsi="Trebuchet MS"/>
        </w:rPr>
        <w:t>nº</w:t>
      </w:r>
      <w:proofErr w:type="spellEnd"/>
      <w:r w:rsidRPr="008719DF">
        <w:rPr>
          <w:rFonts w:ascii="Trebuchet MS" w:hAnsi="Trebuchet MS"/>
        </w:rPr>
        <w:t>……………………………….………</w:t>
      </w:r>
    </w:p>
    <w:p w14:paraId="2B18583D" w14:textId="77777777" w:rsidR="000330D8" w:rsidRDefault="000330D8" w:rsidP="00E85DA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En nombre propio</w:t>
      </w:r>
      <w:r w:rsidR="00E85DAF">
        <w:rPr>
          <w:rFonts w:ascii="Trebuchet MS" w:hAnsi="Trebuchet MS"/>
        </w:rPr>
        <w:t xml:space="preserve"> o e</w:t>
      </w:r>
      <w:r w:rsidRPr="008719DF">
        <w:rPr>
          <w:rFonts w:ascii="Trebuchet MS" w:hAnsi="Trebuchet MS"/>
        </w:rPr>
        <w:t>n representación de la empresa ………………………………………………………………</w:t>
      </w:r>
      <w:proofErr w:type="gramStart"/>
      <w:r w:rsidRPr="008719DF">
        <w:rPr>
          <w:rFonts w:ascii="Trebuchet MS" w:hAnsi="Trebuchet MS"/>
        </w:rPr>
        <w:t>…….</w:t>
      </w:r>
      <w:proofErr w:type="gramEnd"/>
      <w:r w:rsidRPr="008719DF">
        <w:rPr>
          <w:rFonts w:ascii="Trebuchet MS" w:hAnsi="Trebuchet MS"/>
        </w:rPr>
        <w:t xml:space="preserve">…con NIF </w:t>
      </w:r>
      <w:proofErr w:type="spellStart"/>
      <w:r w:rsidRPr="008719DF">
        <w:rPr>
          <w:rFonts w:ascii="Trebuchet MS" w:hAnsi="Trebuchet MS"/>
        </w:rPr>
        <w:t>nº</w:t>
      </w:r>
      <w:proofErr w:type="spellEnd"/>
      <w:r w:rsidRPr="008719DF">
        <w:rPr>
          <w:rFonts w:ascii="Trebuchet MS" w:hAnsi="Trebuchet MS"/>
        </w:rPr>
        <w:t xml:space="preserve"> ………………………………..………en calidad de …………………………</w:t>
      </w:r>
      <w:r>
        <w:rPr>
          <w:rFonts w:ascii="Trebuchet MS" w:hAnsi="Trebuchet MS"/>
        </w:rPr>
        <w:t xml:space="preserve">…… </w:t>
      </w:r>
    </w:p>
    <w:p w14:paraId="5FFDD6C1" w14:textId="452B7A20" w:rsidR="000330D8" w:rsidRPr="008719DF" w:rsidRDefault="000330D8" w:rsidP="00E85DAF">
      <w:pPr>
        <w:keepNext/>
        <w:keepLines/>
        <w:spacing w:line="360" w:lineRule="auto"/>
        <w:ind w:hanging="2"/>
        <w:jc w:val="both"/>
        <w:rPr>
          <w:rFonts w:ascii="Trebuchet MS" w:hAnsi="Trebuchet MS"/>
          <w:b/>
          <w:bCs/>
        </w:rPr>
      </w:pPr>
      <w:r>
        <w:rPr>
          <w:rFonts w:ascii="Trebuchet MS" w:hAnsi="Trebuchet MS"/>
        </w:rPr>
        <w:t>E</w:t>
      </w:r>
      <w:r w:rsidRPr="008719DF">
        <w:rPr>
          <w:rFonts w:ascii="Trebuchet MS" w:hAnsi="Trebuchet MS"/>
        </w:rPr>
        <w:t xml:space="preserve">n relación con la solicitud de </w:t>
      </w:r>
      <w:r>
        <w:rPr>
          <w:rFonts w:ascii="Trebuchet MS" w:hAnsi="Trebuchet MS"/>
        </w:rPr>
        <w:t xml:space="preserve">participación en la </w:t>
      </w:r>
      <w:r w:rsidRPr="008719DF">
        <w:rPr>
          <w:rFonts w:ascii="Trebuchet MS" w:hAnsi="Trebuchet MS"/>
        </w:rPr>
        <w:t>convocatoria para la selección de propuestas para la elaboración de un</w:t>
      </w:r>
      <w:r>
        <w:rPr>
          <w:rFonts w:ascii="Trebuchet MS" w:hAnsi="Trebuchet MS"/>
        </w:rPr>
        <w:t xml:space="preserve"> </w:t>
      </w:r>
      <w:r w:rsidRPr="00A31CD0">
        <w:rPr>
          <w:rFonts w:ascii="Trebuchet MS" w:hAnsi="Trebuchet MS"/>
        </w:rPr>
        <w:t xml:space="preserve">catálogo de </w:t>
      </w:r>
      <w:proofErr w:type="spellStart"/>
      <w:r w:rsidR="005B1075">
        <w:rPr>
          <w:rFonts w:ascii="Trebuchet MS" w:hAnsi="Trebuchet MS"/>
        </w:rPr>
        <w:t>Xacobéu</w:t>
      </w:r>
      <w:proofErr w:type="spellEnd"/>
      <w:r w:rsidR="00E85DAF">
        <w:rPr>
          <w:rFonts w:ascii="Trebuchet MS" w:hAnsi="Trebuchet MS"/>
        </w:rPr>
        <w:t xml:space="preserve"> 2021</w:t>
      </w:r>
      <w:r w:rsidRPr="00A31CD0">
        <w:rPr>
          <w:rFonts w:ascii="Trebuchet MS" w:hAnsi="Trebuchet MS"/>
        </w:rPr>
        <w:t xml:space="preserve">, la adquisición de los derechos de explotación y la posterior programación de los proyectos en el Principado de Asturias </w:t>
      </w:r>
      <w:r w:rsidRPr="008719DF">
        <w:rPr>
          <w:rFonts w:ascii="Trebuchet MS" w:hAnsi="Trebuchet MS"/>
          <w:b/>
          <w:bCs/>
        </w:rPr>
        <w:t>DECLARA BAJO SU RESPONSABILIDAD que:</w:t>
      </w:r>
    </w:p>
    <w:p w14:paraId="2824859A" w14:textId="77777777" w:rsidR="000330D8" w:rsidRPr="008719DF" w:rsidRDefault="000330D8" w:rsidP="00E85DA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1.- Se encuentra en situación de alta en el Impuesto de Activ</w:t>
      </w:r>
      <w:r w:rsidR="00E85DAF">
        <w:rPr>
          <w:rFonts w:ascii="Trebuchet MS" w:hAnsi="Trebuchet MS"/>
        </w:rPr>
        <w:t>idades Económicas (IAE), baj</w:t>
      </w:r>
      <w:r w:rsidRPr="008719DF">
        <w:rPr>
          <w:rFonts w:ascii="Trebuchet MS" w:hAnsi="Trebuchet MS"/>
        </w:rPr>
        <w:t>o el epígrafe</w:t>
      </w:r>
      <w:r>
        <w:rPr>
          <w:rFonts w:ascii="Trebuchet MS" w:hAnsi="Trebuchet MS"/>
        </w:rPr>
        <w:t xml:space="preserve"> </w:t>
      </w:r>
      <w:r w:rsidRPr="008719DF">
        <w:rPr>
          <w:rFonts w:ascii="Trebuchet MS" w:hAnsi="Trebuchet MS"/>
        </w:rPr>
        <w:t>________________ correspondiente a _______________</w:t>
      </w:r>
      <w:r>
        <w:rPr>
          <w:rFonts w:ascii="Trebuchet MS" w:hAnsi="Trebuchet MS"/>
        </w:rPr>
        <w:t>_________</w:t>
      </w:r>
      <w:r w:rsidRPr="008719DF">
        <w:rPr>
          <w:rFonts w:ascii="Trebuchet MS" w:hAnsi="Trebuchet MS"/>
        </w:rPr>
        <w:t>.</w:t>
      </w:r>
    </w:p>
    <w:p w14:paraId="1C263678" w14:textId="77777777" w:rsidR="000330D8" w:rsidRPr="008719DF" w:rsidRDefault="000330D8" w:rsidP="00E85DA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2.- No está incurso en las prohibiciones para contratar previstas en el artículo 71 de la Ley 9/2017, de 8 de noviembre, de Contratos del Sector Público y se halla al corriente del cumplimiento de las obligaciones tributarias con el Estado y con la Comunidad Autónoma de</w:t>
      </w:r>
      <w:r>
        <w:rPr>
          <w:rFonts w:ascii="Trebuchet MS" w:hAnsi="Trebuchet MS"/>
        </w:rPr>
        <w:t xml:space="preserve">l Principado de Asturias </w:t>
      </w:r>
      <w:r w:rsidRPr="008719DF">
        <w:rPr>
          <w:rFonts w:ascii="Trebuchet MS" w:hAnsi="Trebuchet MS"/>
        </w:rPr>
        <w:t>y de las obligaciones con la Seguridad Social, impuestas por las disposiciones vigentes.</w:t>
      </w:r>
    </w:p>
    <w:p w14:paraId="0104650D" w14:textId="224BA9A2" w:rsidR="000330D8" w:rsidRPr="008719DF" w:rsidRDefault="000330D8" w:rsidP="00E85DAF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3.- Ostenta la titularidad de los derechos de explotación del proyecto que presenta a la convocatoria</w:t>
      </w:r>
      <w:r w:rsidR="00BC4541">
        <w:rPr>
          <w:rFonts w:ascii="Trebuchet MS" w:hAnsi="Trebuchet MS"/>
        </w:rPr>
        <w:t>.</w:t>
      </w:r>
    </w:p>
    <w:p w14:paraId="20A553D4" w14:textId="77777777" w:rsidR="000330D8" w:rsidRDefault="000330D8" w:rsidP="00940D8A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 xml:space="preserve">Y para que así conste y surta sus efectos ante </w:t>
      </w:r>
      <w:r>
        <w:rPr>
          <w:rFonts w:ascii="Trebuchet MS" w:hAnsi="Trebuchet MS"/>
        </w:rPr>
        <w:t>la Sociedad Pública de Gestión y Promoción Turística y Cultural del Principado de Asturias, SAU</w:t>
      </w:r>
      <w:r w:rsidRPr="008719DF">
        <w:rPr>
          <w:rFonts w:ascii="Trebuchet MS" w:hAnsi="Trebuchet MS"/>
        </w:rPr>
        <w:t xml:space="preserve">, firma la presente solicitud y declaración responsable </w:t>
      </w:r>
    </w:p>
    <w:p w14:paraId="018DB706" w14:textId="77777777" w:rsidR="000330D8" w:rsidRPr="008719DF" w:rsidRDefault="000330D8" w:rsidP="00940D8A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34B31957" w14:textId="77777777" w:rsidR="000330D8" w:rsidRPr="008719DF" w:rsidRDefault="000330D8" w:rsidP="00940D8A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 xml:space="preserve">En ____________________ </w:t>
      </w:r>
      <w:proofErr w:type="spellStart"/>
      <w:r w:rsidRPr="008719DF">
        <w:rPr>
          <w:rFonts w:ascii="Trebuchet MS" w:hAnsi="Trebuchet MS"/>
        </w:rPr>
        <w:t>a</w:t>
      </w:r>
      <w:proofErr w:type="spellEnd"/>
      <w:r w:rsidRPr="008719DF">
        <w:rPr>
          <w:rFonts w:ascii="Trebuchet MS" w:hAnsi="Trebuchet MS"/>
        </w:rPr>
        <w:t xml:space="preserve"> ____ </w:t>
      </w:r>
      <w:proofErr w:type="spellStart"/>
      <w:r w:rsidRPr="008719DF">
        <w:rPr>
          <w:rFonts w:ascii="Trebuchet MS" w:hAnsi="Trebuchet MS"/>
        </w:rPr>
        <w:t>de</w:t>
      </w:r>
      <w:proofErr w:type="spellEnd"/>
      <w:r w:rsidRPr="008719DF">
        <w:rPr>
          <w:rFonts w:ascii="Trebuchet MS" w:hAnsi="Trebuchet MS"/>
        </w:rPr>
        <w:t xml:space="preserve"> __________________ </w:t>
      </w:r>
      <w:proofErr w:type="spellStart"/>
      <w:r w:rsidRPr="008719DF">
        <w:rPr>
          <w:rFonts w:ascii="Trebuchet MS" w:hAnsi="Trebuchet MS"/>
        </w:rPr>
        <w:t>de</w:t>
      </w:r>
      <w:proofErr w:type="spellEnd"/>
      <w:r w:rsidRPr="008719DF">
        <w:rPr>
          <w:rFonts w:ascii="Trebuchet MS" w:hAnsi="Trebuchet MS"/>
        </w:rPr>
        <w:t xml:space="preserve"> 202</w:t>
      </w:r>
      <w:r>
        <w:rPr>
          <w:rFonts w:ascii="Trebuchet MS" w:hAnsi="Trebuchet MS"/>
        </w:rPr>
        <w:t>1</w:t>
      </w:r>
    </w:p>
    <w:p w14:paraId="55DFEA9F" w14:textId="77777777" w:rsidR="000330D8" w:rsidRDefault="000330D8" w:rsidP="00940D8A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</w:p>
    <w:p w14:paraId="0A38B274" w14:textId="77777777" w:rsidR="000330D8" w:rsidRPr="008719DF" w:rsidRDefault="000330D8" w:rsidP="00940D8A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</w:rPr>
        <w:t>Fdo. _______________________________________</w:t>
      </w:r>
    </w:p>
    <w:p w14:paraId="3C22B3B4" w14:textId="77777777" w:rsidR="000330D8" w:rsidRDefault="000330D8" w:rsidP="00940D8A">
      <w:pPr>
        <w:keepNext/>
        <w:keepLines/>
        <w:spacing w:line="360" w:lineRule="auto"/>
        <w:ind w:hanging="2"/>
        <w:jc w:val="both"/>
        <w:rPr>
          <w:rFonts w:ascii="Trebuchet MS" w:hAnsi="Trebuchet MS"/>
          <w:i/>
          <w:iCs/>
        </w:rPr>
      </w:pPr>
    </w:p>
    <w:p w14:paraId="1A54D6A3" w14:textId="77777777" w:rsidR="000330D8" w:rsidRPr="00FE3693" w:rsidRDefault="000330D8" w:rsidP="00FE3693">
      <w:pPr>
        <w:keepNext/>
        <w:keepLines/>
        <w:spacing w:line="360" w:lineRule="auto"/>
        <w:ind w:hanging="2"/>
        <w:jc w:val="both"/>
        <w:rPr>
          <w:rFonts w:ascii="Trebuchet MS" w:hAnsi="Trebuchet MS"/>
        </w:rPr>
      </w:pPr>
      <w:r w:rsidRPr="008719DF">
        <w:rPr>
          <w:rFonts w:ascii="Trebuchet MS" w:hAnsi="Trebuchet MS"/>
          <w:i/>
          <w:iCs/>
        </w:rPr>
        <w:t>(firma del solicitante o representante legal)</w:t>
      </w:r>
    </w:p>
    <w:sectPr w:rsidR="000330D8" w:rsidRPr="00FE3693" w:rsidSect="00B61C18">
      <w:headerReference w:type="default" r:id="rId10"/>
      <w:footerReference w:type="default" r:id="rId11"/>
      <w:pgSz w:w="11906" w:h="16838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353FC6" w14:textId="77777777" w:rsidR="00925E82" w:rsidRDefault="00925E82" w:rsidP="0024174F">
      <w:pPr>
        <w:spacing w:after="0" w:line="240" w:lineRule="auto"/>
      </w:pPr>
      <w:r>
        <w:separator/>
      </w:r>
    </w:p>
  </w:endnote>
  <w:endnote w:type="continuationSeparator" w:id="0">
    <w:p w14:paraId="052A1706" w14:textId="77777777" w:rsidR="00925E82" w:rsidRDefault="00925E82" w:rsidP="002417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altName w:val="Calibri"/>
    <w:charset w:val="00"/>
    <w:family w:val="swiss"/>
    <w:pitch w:val="variable"/>
    <w:sig w:usb0="00000003" w:usb1="0200E0A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MT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839518364"/>
      <w:docPartObj>
        <w:docPartGallery w:val="Page Numbers (Bottom of Page)"/>
        <w:docPartUnique/>
      </w:docPartObj>
    </w:sdtPr>
    <w:sdtEndPr/>
    <w:sdtContent>
      <w:p w14:paraId="19D51780" w14:textId="77777777" w:rsidR="00D81A39" w:rsidRDefault="00D81A39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3B20">
          <w:rPr>
            <w:noProof/>
          </w:rPr>
          <w:t>13</w:t>
        </w:r>
        <w:r>
          <w:fldChar w:fldCharType="end"/>
        </w:r>
      </w:p>
    </w:sdtContent>
  </w:sdt>
  <w:p w14:paraId="1EF34E96" w14:textId="77777777" w:rsidR="00D81A39" w:rsidRDefault="00D81A3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5F6D5B" w14:textId="77777777" w:rsidR="00925E82" w:rsidRDefault="00925E82" w:rsidP="0024174F">
      <w:pPr>
        <w:spacing w:after="0" w:line="240" w:lineRule="auto"/>
      </w:pPr>
      <w:r>
        <w:separator/>
      </w:r>
    </w:p>
  </w:footnote>
  <w:footnote w:type="continuationSeparator" w:id="0">
    <w:p w14:paraId="653417EF" w14:textId="77777777" w:rsidR="00925E82" w:rsidRDefault="00925E82" w:rsidP="002417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3C078" w14:textId="7A02896D" w:rsidR="0024174F" w:rsidRDefault="0024174F" w:rsidP="0024174F">
    <w:pPr>
      <w:pStyle w:val="Encabezado"/>
    </w:pPr>
    <w:r>
      <w:rPr>
        <w:noProof/>
        <w:color w:val="000000"/>
        <w:lang w:eastAsia="es-ES"/>
      </w:rPr>
      <w:drawing>
        <wp:anchor distT="0" distB="0" distL="114300" distR="114300" simplePos="0" relativeHeight="251659264" behindDoc="0" locked="0" layoutInCell="1" allowOverlap="1" wp14:anchorId="79AC5C21" wp14:editId="64576083">
          <wp:simplePos x="0" y="0"/>
          <wp:positionH relativeFrom="column">
            <wp:posOffset>3637915</wp:posOffset>
          </wp:positionH>
          <wp:positionV relativeFrom="paragraph">
            <wp:posOffset>-278130</wp:posOffset>
          </wp:positionV>
          <wp:extent cx="1864995" cy="836295"/>
          <wp:effectExtent l="0" t="0" r="1905" b="1905"/>
          <wp:wrapNone/>
          <wp:docPr id="10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864995" cy="83629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5C2E">
      <w:rPr>
        <w:noProof/>
      </w:rPr>
      <w:drawing>
        <wp:inline distT="0" distB="0" distL="0" distR="0" wp14:anchorId="207D6FB8" wp14:editId="4112F711">
          <wp:extent cx="2542690" cy="428625"/>
          <wp:effectExtent l="0" t="0" r="0" b="0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80840" cy="4350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8DB9B46" w14:textId="77777777" w:rsidR="0024174F" w:rsidRDefault="0024174F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5130CB"/>
    <w:multiLevelType w:val="hybridMultilevel"/>
    <w:tmpl w:val="768C3E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C87F88"/>
    <w:multiLevelType w:val="hybridMultilevel"/>
    <w:tmpl w:val="98767ADE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D03EB4"/>
    <w:multiLevelType w:val="hybridMultilevel"/>
    <w:tmpl w:val="18F2805A"/>
    <w:lvl w:ilvl="0" w:tplc="1D64FBBC">
      <w:start w:val="3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F55025"/>
    <w:multiLevelType w:val="hybridMultilevel"/>
    <w:tmpl w:val="107EEE16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9DB398B"/>
    <w:multiLevelType w:val="hybridMultilevel"/>
    <w:tmpl w:val="FA9237D8"/>
    <w:lvl w:ilvl="0" w:tplc="042EA8B6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751508"/>
    <w:multiLevelType w:val="hybridMultilevel"/>
    <w:tmpl w:val="82321D86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E323DA3"/>
    <w:multiLevelType w:val="hybridMultilevel"/>
    <w:tmpl w:val="B02E7D3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F851A7D"/>
    <w:multiLevelType w:val="hybridMultilevel"/>
    <w:tmpl w:val="3338509C"/>
    <w:lvl w:ilvl="0" w:tplc="C024A6FA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2B8475A"/>
    <w:multiLevelType w:val="hybridMultilevel"/>
    <w:tmpl w:val="33DE1DDC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67612A"/>
    <w:multiLevelType w:val="hybridMultilevel"/>
    <w:tmpl w:val="A8AA118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9CF4E65"/>
    <w:multiLevelType w:val="hybridMultilevel"/>
    <w:tmpl w:val="883A9868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9CF5B3D"/>
    <w:multiLevelType w:val="hybridMultilevel"/>
    <w:tmpl w:val="FEC2EC42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01045D8"/>
    <w:multiLevelType w:val="hybridMultilevel"/>
    <w:tmpl w:val="DDEC419C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CE57B0D"/>
    <w:multiLevelType w:val="hybridMultilevel"/>
    <w:tmpl w:val="5A6A02D4"/>
    <w:lvl w:ilvl="0" w:tplc="0C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2C440F9"/>
    <w:multiLevelType w:val="multilevel"/>
    <w:tmpl w:val="968C14F4"/>
    <w:lvl w:ilvl="0">
      <w:start w:val="6"/>
      <w:numFmt w:val="bullet"/>
      <w:lvlText w:val="-"/>
      <w:lvlJc w:val="left"/>
      <w:pPr>
        <w:ind w:left="720" w:hanging="360"/>
      </w:pPr>
      <w:rPr>
        <w:rFonts w:ascii="Trebuchet MS" w:eastAsia="Trebuchet MS" w:hAnsi="Trebuchet MS" w:cs="Trebuchet M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5" w15:restartNumberingAfterBreak="0">
    <w:nsid w:val="3AE40278"/>
    <w:multiLevelType w:val="hybridMultilevel"/>
    <w:tmpl w:val="9E665058"/>
    <w:lvl w:ilvl="0" w:tplc="5290F4BE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3F776DFA"/>
    <w:multiLevelType w:val="hybridMultilevel"/>
    <w:tmpl w:val="D194B612"/>
    <w:lvl w:ilvl="0" w:tplc="0274882E">
      <w:numFmt w:val="bullet"/>
      <w:lvlText w:val="•"/>
      <w:lvlJc w:val="left"/>
      <w:pPr>
        <w:ind w:left="720" w:hanging="360"/>
      </w:pPr>
      <w:rPr>
        <w:rFonts w:ascii="Trebuchet MS" w:eastAsiaTheme="minorHAnsi" w:hAnsi="Trebuchet MS" w:cstheme="minorBid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30209B"/>
    <w:multiLevelType w:val="hybridMultilevel"/>
    <w:tmpl w:val="4958235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495CF1"/>
    <w:multiLevelType w:val="hybridMultilevel"/>
    <w:tmpl w:val="CEF4F426"/>
    <w:lvl w:ilvl="0" w:tplc="3C7CE216">
      <w:start w:val="1"/>
      <w:numFmt w:val="bullet"/>
      <w:lvlText w:val="–"/>
      <w:lvlJc w:val="left"/>
      <w:pPr>
        <w:ind w:left="360" w:hanging="360"/>
      </w:pPr>
      <w:rPr>
        <w:rFonts w:ascii="Calibri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77E77B6"/>
    <w:multiLevelType w:val="hybridMultilevel"/>
    <w:tmpl w:val="3D16E40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4F82036A"/>
    <w:multiLevelType w:val="hybridMultilevel"/>
    <w:tmpl w:val="6B10A280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2FE1CA0"/>
    <w:multiLevelType w:val="hybridMultilevel"/>
    <w:tmpl w:val="9B0A39F2"/>
    <w:lvl w:ilvl="0" w:tplc="0C0A0017">
      <w:start w:val="1"/>
      <w:numFmt w:val="lowerLetter"/>
      <w:lvlText w:val="%1)"/>
      <w:lvlJc w:val="left"/>
      <w:pPr>
        <w:ind w:left="360" w:hanging="360"/>
      </w:pPr>
    </w:lvl>
    <w:lvl w:ilvl="1" w:tplc="0C0A0019" w:tentative="1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3C27710"/>
    <w:multiLevelType w:val="hybridMultilevel"/>
    <w:tmpl w:val="D2548D8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451F77"/>
    <w:multiLevelType w:val="hybridMultilevel"/>
    <w:tmpl w:val="3BD024AA"/>
    <w:lvl w:ilvl="0" w:tplc="B92E93A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FF0B6E"/>
    <w:multiLevelType w:val="hybridMultilevel"/>
    <w:tmpl w:val="057E0D94"/>
    <w:lvl w:ilvl="0" w:tplc="0C0A000F">
      <w:start w:val="1"/>
      <w:numFmt w:val="decimal"/>
      <w:lvlText w:val="%1."/>
      <w:lvlJc w:val="left"/>
      <w:pPr>
        <w:ind w:left="718" w:hanging="360"/>
      </w:pPr>
    </w:lvl>
    <w:lvl w:ilvl="1" w:tplc="0C0A0019">
      <w:start w:val="1"/>
      <w:numFmt w:val="lowerLetter"/>
      <w:lvlText w:val="%2."/>
      <w:lvlJc w:val="left"/>
      <w:pPr>
        <w:ind w:left="1438" w:hanging="360"/>
      </w:pPr>
    </w:lvl>
    <w:lvl w:ilvl="2" w:tplc="0C0A001B" w:tentative="1">
      <w:start w:val="1"/>
      <w:numFmt w:val="lowerRoman"/>
      <w:lvlText w:val="%3."/>
      <w:lvlJc w:val="right"/>
      <w:pPr>
        <w:ind w:left="2158" w:hanging="180"/>
      </w:pPr>
    </w:lvl>
    <w:lvl w:ilvl="3" w:tplc="0C0A000F" w:tentative="1">
      <w:start w:val="1"/>
      <w:numFmt w:val="decimal"/>
      <w:lvlText w:val="%4."/>
      <w:lvlJc w:val="left"/>
      <w:pPr>
        <w:ind w:left="2878" w:hanging="360"/>
      </w:pPr>
    </w:lvl>
    <w:lvl w:ilvl="4" w:tplc="0C0A0019" w:tentative="1">
      <w:start w:val="1"/>
      <w:numFmt w:val="lowerLetter"/>
      <w:lvlText w:val="%5."/>
      <w:lvlJc w:val="left"/>
      <w:pPr>
        <w:ind w:left="3598" w:hanging="360"/>
      </w:pPr>
    </w:lvl>
    <w:lvl w:ilvl="5" w:tplc="0C0A001B" w:tentative="1">
      <w:start w:val="1"/>
      <w:numFmt w:val="lowerRoman"/>
      <w:lvlText w:val="%6."/>
      <w:lvlJc w:val="right"/>
      <w:pPr>
        <w:ind w:left="4318" w:hanging="180"/>
      </w:pPr>
    </w:lvl>
    <w:lvl w:ilvl="6" w:tplc="0C0A000F" w:tentative="1">
      <w:start w:val="1"/>
      <w:numFmt w:val="decimal"/>
      <w:lvlText w:val="%7."/>
      <w:lvlJc w:val="left"/>
      <w:pPr>
        <w:ind w:left="5038" w:hanging="360"/>
      </w:pPr>
    </w:lvl>
    <w:lvl w:ilvl="7" w:tplc="0C0A0019" w:tentative="1">
      <w:start w:val="1"/>
      <w:numFmt w:val="lowerLetter"/>
      <w:lvlText w:val="%8."/>
      <w:lvlJc w:val="left"/>
      <w:pPr>
        <w:ind w:left="5758" w:hanging="360"/>
      </w:pPr>
    </w:lvl>
    <w:lvl w:ilvl="8" w:tplc="0C0A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5" w15:restartNumberingAfterBreak="0">
    <w:nsid w:val="5A5B22BA"/>
    <w:multiLevelType w:val="hybridMultilevel"/>
    <w:tmpl w:val="0B94942C"/>
    <w:lvl w:ilvl="0" w:tplc="13089456">
      <w:start w:val="1"/>
      <w:numFmt w:val="decimal"/>
      <w:lvlText w:val="%1."/>
      <w:lvlJc w:val="left"/>
      <w:pPr>
        <w:ind w:left="3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085" w:hanging="360"/>
      </w:pPr>
    </w:lvl>
    <w:lvl w:ilvl="2" w:tplc="0C0A001B" w:tentative="1">
      <w:start w:val="1"/>
      <w:numFmt w:val="lowerRoman"/>
      <w:lvlText w:val="%3."/>
      <w:lvlJc w:val="right"/>
      <w:pPr>
        <w:ind w:left="1805" w:hanging="180"/>
      </w:pPr>
    </w:lvl>
    <w:lvl w:ilvl="3" w:tplc="0C0A000F" w:tentative="1">
      <w:start w:val="1"/>
      <w:numFmt w:val="decimal"/>
      <w:lvlText w:val="%4."/>
      <w:lvlJc w:val="left"/>
      <w:pPr>
        <w:ind w:left="2525" w:hanging="360"/>
      </w:pPr>
    </w:lvl>
    <w:lvl w:ilvl="4" w:tplc="0C0A0019" w:tentative="1">
      <w:start w:val="1"/>
      <w:numFmt w:val="lowerLetter"/>
      <w:lvlText w:val="%5."/>
      <w:lvlJc w:val="left"/>
      <w:pPr>
        <w:ind w:left="3245" w:hanging="360"/>
      </w:pPr>
    </w:lvl>
    <w:lvl w:ilvl="5" w:tplc="0C0A001B" w:tentative="1">
      <w:start w:val="1"/>
      <w:numFmt w:val="lowerRoman"/>
      <w:lvlText w:val="%6."/>
      <w:lvlJc w:val="right"/>
      <w:pPr>
        <w:ind w:left="3965" w:hanging="180"/>
      </w:pPr>
    </w:lvl>
    <w:lvl w:ilvl="6" w:tplc="0C0A000F" w:tentative="1">
      <w:start w:val="1"/>
      <w:numFmt w:val="decimal"/>
      <w:lvlText w:val="%7."/>
      <w:lvlJc w:val="left"/>
      <w:pPr>
        <w:ind w:left="4685" w:hanging="360"/>
      </w:pPr>
    </w:lvl>
    <w:lvl w:ilvl="7" w:tplc="0C0A0019" w:tentative="1">
      <w:start w:val="1"/>
      <w:numFmt w:val="lowerLetter"/>
      <w:lvlText w:val="%8."/>
      <w:lvlJc w:val="left"/>
      <w:pPr>
        <w:ind w:left="5405" w:hanging="360"/>
      </w:pPr>
    </w:lvl>
    <w:lvl w:ilvl="8" w:tplc="0C0A001B" w:tentative="1">
      <w:start w:val="1"/>
      <w:numFmt w:val="lowerRoman"/>
      <w:lvlText w:val="%9."/>
      <w:lvlJc w:val="right"/>
      <w:pPr>
        <w:ind w:left="6125" w:hanging="180"/>
      </w:pPr>
    </w:lvl>
  </w:abstractNum>
  <w:abstractNum w:abstractNumId="26" w15:restartNumberingAfterBreak="0">
    <w:nsid w:val="682B04B9"/>
    <w:multiLevelType w:val="hybridMultilevel"/>
    <w:tmpl w:val="684C97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A946CC5"/>
    <w:multiLevelType w:val="hybridMultilevel"/>
    <w:tmpl w:val="93D6E780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ADD7E2C"/>
    <w:multiLevelType w:val="hybridMultilevel"/>
    <w:tmpl w:val="5E241992"/>
    <w:lvl w:ilvl="0" w:tplc="335CD296">
      <w:start w:val="1"/>
      <w:numFmt w:val="decimal"/>
      <w:lvlText w:val="%1.-"/>
      <w:lvlJc w:val="left"/>
      <w:pPr>
        <w:ind w:left="36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70791742"/>
    <w:multiLevelType w:val="hybridMultilevel"/>
    <w:tmpl w:val="C2E66DC2"/>
    <w:lvl w:ilvl="0" w:tplc="B92E93A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1B342E9"/>
    <w:multiLevelType w:val="hybridMultilevel"/>
    <w:tmpl w:val="5EF08412"/>
    <w:lvl w:ilvl="0" w:tplc="0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993DCA"/>
    <w:multiLevelType w:val="hybridMultilevel"/>
    <w:tmpl w:val="5D749FA6"/>
    <w:lvl w:ilvl="0" w:tplc="5AD8A05C">
      <w:start w:val="1"/>
      <w:numFmt w:val="decimal"/>
      <w:lvlText w:val="%1º."/>
      <w:lvlJc w:val="left"/>
      <w:pPr>
        <w:ind w:left="361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8"/>
  </w:num>
  <w:num w:numId="3">
    <w:abstractNumId w:val="29"/>
  </w:num>
  <w:num w:numId="4">
    <w:abstractNumId w:val="19"/>
  </w:num>
  <w:num w:numId="5">
    <w:abstractNumId w:val="10"/>
  </w:num>
  <w:num w:numId="6">
    <w:abstractNumId w:val="6"/>
  </w:num>
  <w:num w:numId="7">
    <w:abstractNumId w:val="0"/>
  </w:num>
  <w:num w:numId="8">
    <w:abstractNumId w:val="16"/>
  </w:num>
  <w:num w:numId="9">
    <w:abstractNumId w:val="9"/>
  </w:num>
  <w:num w:numId="10">
    <w:abstractNumId w:val="31"/>
  </w:num>
  <w:num w:numId="11">
    <w:abstractNumId w:val="20"/>
  </w:num>
  <w:num w:numId="12">
    <w:abstractNumId w:val="5"/>
  </w:num>
  <w:num w:numId="13">
    <w:abstractNumId w:val="24"/>
  </w:num>
  <w:num w:numId="14">
    <w:abstractNumId w:val="21"/>
  </w:num>
  <w:num w:numId="15">
    <w:abstractNumId w:val="8"/>
  </w:num>
  <w:num w:numId="16">
    <w:abstractNumId w:val="27"/>
  </w:num>
  <w:num w:numId="17">
    <w:abstractNumId w:val="14"/>
  </w:num>
  <w:num w:numId="18">
    <w:abstractNumId w:val="15"/>
  </w:num>
  <w:num w:numId="19">
    <w:abstractNumId w:val="30"/>
  </w:num>
  <w:num w:numId="20">
    <w:abstractNumId w:val="12"/>
  </w:num>
  <w:num w:numId="21">
    <w:abstractNumId w:val="1"/>
  </w:num>
  <w:num w:numId="22">
    <w:abstractNumId w:val="17"/>
  </w:num>
  <w:num w:numId="23">
    <w:abstractNumId w:val="11"/>
  </w:num>
  <w:num w:numId="24">
    <w:abstractNumId w:val="23"/>
  </w:num>
  <w:num w:numId="25">
    <w:abstractNumId w:val="18"/>
  </w:num>
  <w:num w:numId="26">
    <w:abstractNumId w:val="3"/>
  </w:num>
  <w:num w:numId="27">
    <w:abstractNumId w:val="7"/>
  </w:num>
  <w:num w:numId="28">
    <w:abstractNumId w:val="26"/>
  </w:num>
  <w:num w:numId="29">
    <w:abstractNumId w:val="22"/>
  </w:num>
  <w:num w:numId="30">
    <w:abstractNumId w:val="25"/>
  </w:num>
  <w:num w:numId="31">
    <w:abstractNumId w:val="2"/>
  </w:num>
  <w:num w:numId="3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31B7"/>
    <w:rsid w:val="0001158E"/>
    <w:rsid w:val="0001303F"/>
    <w:rsid w:val="000266E6"/>
    <w:rsid w:val="000301A4"/>
    <w:rsid w:val="000330D8"/>
    <w:rsid w:val="0004353A"/>
    <w:rsid w:val="000604E0"/>
    <w:rsid w:val="000771EF"/>
    <w:rsid w:val="0008095D"/>
    <w:rsid w:val="00081D83"/>
    <w:rsid w:val="00083893"/>
    <w:rsid w:val="0008390C"/>
    <w:rsid w:val="0009635B"/>
    <w:rsid w:val="000A65D9"/>
    <w:rsid w:val="000B060A"/>
    <w:rsid w:val="000C192D"/>
    <w:rsid w:val="000C520C"/>
    <w:rsid w:val="000E3475"/>
    <w:rsid w:val="000E526C"/>
    <w:rsid w:val="000F43D6"/>
    <w:rsid w:val="000F5B73"/>
    <w:rsid w:val="000F72FC"/>
    <w:rsid w:val="0010152F"/>
    <w:rsid w:val="00102670"/>
    <w:rsid w:val="00103B20"/>
    <w:rsid w:val="001062CD"/>
    <w:rsid w:val="00110765"/>
    <w:rsid w:val="00112725"/>
    <w:rsid w:val="001171C7"/>
    <w:rsid w:val="001206FC"/>
    <w:rsid w:val="00121331"/>
    <w:rsid w:val="00145359"/>
    <w:rsid w:val="0016121C"/>
    <w:rsid w:val="0017775F"/>
    <w:rsid w:val="0018395F"/>
    <w:rsid w:val="00184649"/>
    <w:rsid w:val="001871A6"/>
    <w:rsid w:val="001A790C"/>
    <w:rsid w:val="001C1306"/>
    <w:rsid w:val="001C2E0E"/>
    <w:rsid w:val="001C5E2F"/>
    <w:rsid w:val="001D10A3"/>
    <w:rsid w:val="001D2A69"/>
    <w:rsid w:val="001E2111"/>
    <w:rsid w:val="00204016"/>
    <w:rsid w:val="00210F27"/>
    <w:rsid w:val="0021182F"/>
    <w:rsid w:val="00215027"/>
    <w:rsid w:val="00215682"/>
    <w:rsid w:val="0022794A"/>
    <w:rsid w:val="00231FAC"/>
    <w:rsid w:val="00232654"/>
    <w:rsid w:val="0024174F"/>
    <w:rsid w:val="00242697"/>
    <w:rsid w:val="00251239"/>
    <w:rsid w:val="00252E12"/>
    <w:rsid w:val="0029664D"/>
    <w:rsid w:val="002A165C"/>
    <w:rsid w:val="002A1E83"/>
    <w:rsid w:val="002A2CC7"/>
    <w:rsid w:val="002A30DC"/>
    <w:rsid w:val="002B10D9"/>
    <w:rsid w:val="002B65F4"/>
    <w:rsid w:val="002C5C78"/>
    <w:rsid w:val="002D1BF4"/>
    <w:rsid w:val="002E38BD"/>
    <w:rsid w:val="002E3ED7"/>
    <w:rsid w:val="002E6930"/>
    <w:rsid w:val="002F005E"/>
    <w:rsid w:val="003022EF"/>
    <w:rsid w:val="00304F45"/>
    <w:rsid w:val="0030559B"/>
    <w:rsid w:val="0031345B"/>
    <w:rsid w:val="0034216F"/>
    <w:rsid w:val="003463BD"/>
    <w:rsid w:val="0035661C"/>
    <w:rsid w:val="00364471"/>
    <w:rsid w:val="003755BE"/>
    <w:rsid w:val="00382E58"/>
    <w:rsid w:val="00392564"/>
    <w:rsid w:val="00394A49"/>
    <w:rsid w:val="003A0171"/>
    <w:rsid w:val="003B157E"/>
    <w:rsid w:val="003B2BB2"/>
    <w:rsid w:val="003C38F9"/>
    <w:rsid w:val="003D1331"/>
    <w:rsid w:val="003D4189"/>
    <w:rsid w:val="003F7EB2"/>
    <w:rsid w:val="004003C9"/>
    <w:rsid w:val="0040176E"/>
    <w:rsid w:val="00402B33"/>
    <w:rsid w:val="00407A9C"/>
    <w:rsid w:val="00413556"/>
    <w:rsid w:val="00430F86"/>
    <w:rsid w:val="004326D0"/>
    <w:rsid w:val="00433F92"/>
    <w:rsid w:val="00466521"/>
    <w:rsid w:val="00467DD1"/>
    <w:rsid w:val="004811B7"/>
    <w:rsid w:val="004903D6"/>
    <w:rsid w:val="004948B0"/>
    <w:rsid w:val="00495E9C"/>
    <w:rsid w:val="00496A93"/>
    <w:rsid w:val="004A270E"/>
    <w:rsid w:val="004A4801"/>
    <w:rsid w:val="004B5617"/>
    <w:rsid w:val="004B68EA"/>
    <w:rsid w:val="00502063"/>
    <w:rsid w:val="005118C0"/>
    <w:rsid w:val="0051357C"/>
    <w:rsid w:val="0051603B"/>
    <w:rsid w:val="005214F2"/>
    <w:rsid w:val="0052374A"/>
    <w:rsid w:val="00536060"/>
    <w:rsid w:val="005363C6"/>
    <w:rsid w:val="00540648"/>
    <w:rsid w:val="00540E4E"/>
    <w:rsid w:val="0055012C"/>
    <w:rsid w:val="00553A66"/>
    <w:rsid w:val="00555B53"/>
    <w:rsid w:val="00572B7B"/>
    <w:rsid w:val="005A4C69"/>
    <w:rsid w:val="005B1075"/>
    <w:rsid w:val="005B5DAF"/>
    <w:rsid w:val="005C0753"/>
    <w:rsid w:val="005D5DBB"/>
    <w:rsid w:val="005E4597"/>
    <w:rsid w:val="005E66CF"/>
    <w:rsid w:val="005E7FA6"/>
    <w:rsid w:val="005F569F"/>
    <w:rsid w:val="00604D60"/>
    <w:rsid w:val="00613A93"/>
    <w:rsid w:val="0062089B"/>
    <w:rsid w:val="00624C3E"/>
    <w:rsid w:val="00625B02"/>
    <w:rsid w:val="00630373"/>
    <w:rsid w:val="00632561"/>
    <w:rsid w:val="00662DA5"/>
    <w:rsid w:val="00663926"/>
    <w:rsid w:val="006733FF"/>
    <w:rsid w:val="00680ECD"/>
    <w:rsid w:val="006A0004"/>
    <w:rsid w:val="006A0582"/>
    <w:rsid w:val="006A31B7"/>
    <w:rsid w:val="006A5E25"/>
    <w:rsid w:val="006C072C"/>
    <w:rsid w:val="006C115F"/>
    <w:rsid w:val="006C224F"/>
    <w:rsid w:val="006D0C4A"/>
    <w:rsid w:val="006D1202"/>
    <w:rsid w:val="006F07AB"/>
    <w:rsid w:val="006F3069"/>
    <w:rsid w:val="006F4C6B"/>
    <w:rsid w:val="007070AC"/>
    <w:rsid w:val="00715A9E"/>
    <w:rsid w:val="007216BD"/>
    <w:rsid w:val="00723E0D"/>
    <w:rsid w:val="007337A2"/>
    <w:rsid w:val="00736A17"/>
    <w:rsid w:val="00743FAC"/>
    <w:rsid w:val="00746F23"/>
    <w:rsid w:val="00761681"/>
    <w:rsid w:val="0076541D"/>
    <w:rsid w:val="0077738C"/>
    <w:rsid w:val="00783BF8"/>
    <w:rsid w:val="007841F4"/>
    <w:rsid w:val="007876B0"/>
    <w:rsid w:val="007917BA"/>
    <w:rsid w:val="0079582F"/>
    <w:rsid w:val="007A285A"/>
    <w:rsid w:val="007C3B1A"/>
    <w:rsid w:val="007C544E"/>
    <w:rsid w:val="007C6F8B"/>
    <w:rsid w:val="007D7943"/>
    <w:rsid w:val="007E5963"/>
    <w:rsid w:val="007F320D"/>
    <w:rsid w:val="007F351A"/>
    <w:rsid w:val="008012B3"/>
    <w:rsid w:val="008328E6"/>
    <w:rsid w:val="00833B93"/>
    <w:rsid w:val="0085239C"/>
    <w:rsid w:val="00853864"/>
    <w:rsid w:val="008555AA"/>
    <w:rsid w:val="00863F78"/>
    <w:rsid w:val="0086620E"/>
    <w:rsid w:val="00870C2C"/>
    <w:rsid w:val="008725EF"/>
    <w:rsid w:val="0089191B"/>
    <w:rsid w:val="008A339C"/>
    <w:rsid w:val="008E0824"/>
    <w:rsid w:val="008E342C"/>
    <w:rsid w:val="00905097"/>
    <w:rsid w:val="0090570D"/>
    <w:rsid w:val="009057D6"/>
    <w:rsid w:val="00907E38"/>
    <w:rsid w:val="00924C30"/>
    <w:rsid w:val="00925E82"/>
    <w:rsid w:val="00931D4D"/>
    <w:rsid w:val="00940D8A"/>
    <w:rsid w:val="0094474F"/>
    <w:rsid w:val="00946CB6"/>
    <w:rsid w:val="00950A7B"/>
    <w:rsid w:val="00956599"/>
    <w:rsid w:val="00966FE1"/>
    <w:rsid w:val="009871BE"/>
    <w:rsid w:val="0099276F"/>
    <w:rsid w:val="009A4871"/>
    <w:rsid w:val="009A7FAB"/>
    <w:rsid w:val="009B5B85"/>
    <w:rsid w:val="009E033B"/>
    <w:rsid w:val="009F321A"/>
    <w:rsid w:val="009F79B4"/>
    <w:rsid w:val="00A071F8"/>
    <w:rsid w:val="00A24B80"/>
    <w:rsid w:val="00A253EF"/>
    <w:rsid w:val="00A42F29"/>
    <w:rsid w:val="00A44ECE"/>
    <w:rsid w:val="00A45D7F"/>
    <w:rsid w:val="00A45DD5"/>
    <w:rsid w:val="00A460BB"/>
    <w:rsid w:val="00A50C40"/>
    <w:rsid w:val="00A57E8D"/>
    <w:rsid w:val="00A70063"/>
    <w:rsid w:val="00AA140A"/>
    <w:rsid w:val="00AA2694"/>
    <w:rsid w:val="00AB272C"/>
    <w:rsid w:val="00AB28C5"/>
    <w:rsid w:val="00AB541A"/>
    <w:rsid w:val="00AC7463"/>
    <w:rsid w:val="00AD1920"/>
    <w:rsid w:val="00AE7127"/>
    <w:rsid w:val="00AF7A28"/>
    <w:rsid w:val="00B04D2B"/>
    <w:rsid w:val="00B04FDE"/>
    <w:rsid w:val="00B0635F"/>
    <w:rsid w:val="00B07589"/>
    <w:rsid w:val="00B13EBF"/>
    <w:rsid w:val="00B3324D"/>
    <w:rsid w:val="00B508DC"/>
    <w:rsid w:val="00B52929"/>
    <w:rsid w:val="00B61C18"/>
    <w:rsid w:val="00B82BBB"/>
    <w:rsid w:val="00B96F7D"/>
    <w:rsid w:val="00BB46BC"/>
    <w:rsid w:val="00BB5B22"/>
    <w:rsid w:val="00BC055F"/>
    <w:rsid w:val="00BC094F"/>
    <w:rsid w:val="00BC3D11"/>
    <w:rsid w:val="00BC4541"/>
    <w:rsid w:val="00BD3905"/>
    <w:rsid w:val="00BD51F1"/>
    <w:rsid w:val="00BE512F"/>
    <w:rsid w:val="00BE7D83"/>
    <w:rsid w:val="00BF2388"/>
    <w:rsid w:val="00C07434"/>
    <w:rsid w:val="00C21544"/>
    <w:rsid w:val="00C31685"/>
    <w:rsid w:val="00C318E6"/>
    <w:rsid w:val="00C42606"/>
    <w:rsid w:val="00C473E8"/>
    <w:rsid w:val="00C54979"/>
    <w:rsid w:val="00C67369"/>
    <w:rsid w:val="00C7117B"/>
    <w:rsid w:val="00C950F7"/>
    <w:rsid w:val="00CA2C69"/>
    <w:rsid w:val="00CC2935"/>
    <w:rsid w:val="00CC7564"/>
    <w:rsid w:val="00CD6388"/>
    <w:rsid w:val="00CD6656"/>
    <w:rsid w:val="00CE1446"/>
    <w:rsid w:val="00CE5120"/>
    <w:rsid w:val="00CF46AF"/>
    <w:rsid w:val="00D157E7"/>
    <w:rsid w:val="00D20F77"/>
    <w:rsid w:val="00D268DC"/>
    <w:rsid w:val="00D4417C"/>
    <w:rsid w:val="00D45DA4"/>
    <w:rsid w:val="00D478CA"/>
    <w:rsid w:val="00D532BD"/>
    <w:rsid w:val="00D55329"/>
    <w:rsid w:val="00D6167B"/>
    <w:rsid w:val="00D674DF"/>
    <w:rsid w:val="00D7093E"/>
    <w:rsid w:val="00D81A39"/>
    <w:rsid w:val="00D83AD6"/>
    <w:rsid w:val="00D92EFB"/>
    <w:rsid w:val="00DA0FA2"/>
    <w:rsid w:val="00DA276A"/>
    <w:rsid w:val="00DB353E"/>
    <w:rsid w:val="00DD36C5"/>
    <w:rsid w:val="00DF3A5D"/>
    <w:rsid w:val="00DF7E99"/>
    <w:rsid w:val="00E14B9E"/>
    <w:rsid w:val="00E34A6D"/>
    <w:rsid w:val="00E37AF0"/>
    <w:rsid w:val="00E41144"/>
    <w:rsid w:val="00E46C24"/>
    <w:rsid w:val="00E517A0"/>
    <w:rsid w:val="00E549CA"/>
    <w:rsid w:val="00E75C2E"/>
    <w:rsid w:val="00E77602"/>
    <w:rsid w:val="00E85DAF"/>
    <w:rsid w:val="00EA73F7"/>
    <w:rsid w:val="00EB7DDF"/>
    <w:rsid w:val="00EC2050"/>
    <w:rsid w:val="00EC344E"/>
    <w:rsid w:val="00F01C74"/>
    <w:rsid w:val="00F13B09"/>
    <w:rsid w:val="00F30A85"/>
    <w:rsid w:val="00F318D7"/>
    <w:rsid w:val="00F32060"/>
    <w:rsid w:val="00F424DF"/>
    <w:rsid w:val="00F43B3C"/>
    <w:rsid w:val="00F47848"/>
    <w:rsid w:val="00F52732"/>
    <w:rsid w:val="00F70D8A"/>
    <w:rsid w:val="00F73A0C"/>
    <w:rsid w:val="00F73B4F"/>
    <w:rsid w:val="00F73DEE"/>
    <w:rsid w:val="00F84AE5"/>
    <w:rsid w:val="00F92FDA"/>
    <w:rsid w:val="00F95EB9"/>
    <w:rsid w:val="00FA3A68"/>
    <w:rsid w:val="00FA75FB"/>
    <w:rsid w:val="00FC2BAF"/>
    <w:rsid w:val="00FC593E"/>
    <w:rsid w:val="00FE3693"/>
    <w:rsid w:val="00FF12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D40A08B"/>
  <w15:docId w15:val="{2B91FAEA-A86F-4588-BD53-4FEE3EDFC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70D8A"/>
    <w:pPr>
      <w:ind w:left="720"/>
      <w:contextualSpacing/>
    </w:pPr>
  </w:style>
  <w:style w:type="character" w:styleId="Hipervnculo">
    <w:name w:val="Hyperlink"/>
    <w:rsid w:val="004B68EA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4B68EA"/>
    <w:rPr>
      <w:color w:val="605E5C"/>
      <w:shd w:val="clear" w:color="auto" w:fill="E1DFDD"/>
    </w:rPr>
  </w:style>
  <w:style w:type="paragraph" w:styleId="Textocomentario">
    <w:name w:val="annotation text"/>
    <w:basedOn w:val="Normal"/>
    <w:link w:val="TextocomentarioCar"/>
    <w:rsid w:val="00946CB6"/>
    <w:pPr>
      <w:spacing w:after="0" w:line="1" w:lineRule="atLeast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character" w:customStyle="1" w:styleId="TextocomentarioCar">
    <w:name w:val="Texto comentario Car"/>
    <w:basedOn w:val="Fuentedeprrafopredeter"/>
    <w:link w:val="Textocomentario"/>
    <w:rsid w:val="00946CB6"/>
    <w:rPr>
      <w:rFonts w:ascii="Times New Roman" w:eastAsia="Times New Roman" w:hAnsi="Times New Roman" w:cs="Times New Roman"/>
      <w:position w:val="-1"/>
      <w:sz w:val="20"/>
      <w:szCs w:val="20"/>
      <w:lang w:eastAsia="ar-SA"/>
    </w:rPr>
  </w:style>
  <w:style w:type="paragraph" w:styleId="Sinespaciado">
    <w:name w:val="No Spacing"/>
    <w:uiPriority w:val="1"/>
    <w:qFormat/>
    <w:rsid w:val="00946CB6"/>
    <w:pPr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rFonts w:ascii="Times New Roman" w:eastAsia="Times New Roman" w:hAnsi="Times New Roman" w:cs="Times New Roman"/>
      <w:position w:val="-1"/>
      <w:sz w:val="24"/>
      <w:szCs w:val="24"/>
      <w:lang w:eastAsia="ar-SA"/>
    </w:rPr>
  </w:style>
  <w:style w:type="paragraph" w:styleId="Encabezado">
    <w:name w:val="header"/>
    <w:basedOn w:val="Normal"/>
    <w:link w:val="Encabezado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174F"/>
  </w:style>
  <w:style w:type="paragraph" w:styleId="Piedepgina">
    <w:name w:val="footer"/>
    <w:basedOn w:val="Normal"/>
    <w:link w:val="PiedepginaCar"/>
    <w:uiPriority w:val="99"/>
    <w:unhideWhenUsed/>
    <w:rsid w:val="0024174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174F"/>
  </w:style>
  <w:style w:type="paragraph" w:styleId="Textodeglobo">
    <w:name w:val="Balloon Text"/>
    <w:basedOn w:val="Normal"/>
    <w:link w:val="TextodegloboCar"/>
    <w:uiPriority w:val="99"/>
    <w:semiHidden/>
    <w:unhideWhenUsed/>
    <w:rsid w:val="00B50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08DC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51603B"/>
    <w:rPr>
      <w:sz w:val="16"/>
      <w:szCs w:val="16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1603B"/>
    <w:pPr>
      <w:spacing w:after="160" w:line="240" w:lineRule="auto"/>
      <w:ind w:leftChars="0" w:left="0" w:firstLineChars="0" w:firstLine="0"/>
      <w:textDirection w:val="lrTb"/>
      <w:textAlignment w:val="auto"/>
      <w:outlineLvl w:val="9"/>
    </w:pPr>
    <w:rPr>
      <w:rFonts w:asciiTheme="minorHAnsi" w:eastAsiaTheme="minorHAnsi" w:hAnsiTheme="minorHAnsi" w:cstheme="minorBidi"/>
      <w:b/>
      <w:bCs/>
      <w:position w:val="0"/>
      <w:lang w:eastAsia="en-U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1603B"/>
    <w:rPr>
      <w:rFonts w:ascii="Times New Roman" w:eastAsia="Times New Roman" w:hAnsi="Times New Roman" w:cs="Times New Roman"/>
      <w:b/>
      <w:bCs/>
      <w:position w:val="-1"/>
      <w:sz w:val="20"/>
      <w:szCs w:val="20"/>
      <w:lang w:eastAsia="ar-SA"/>
    </w:rPr>
  </w:style>
  <w:style w:type="paragraph" w:customStyle="1" w:styleId="CarCar2">
    <w:name w:val="Car Car2"/>
    <w:basedOn w:val="Normal"/>
    <w:semiHidden/>
    <w:rsid w:val="00D674DF"/>
    <w:pPr>
      <w:spacing w:before="60" w:line="240" w:lineRule="exact"/>
    </w:pPr>
    <w:rPr>
      <w:rFonts w:ascii="Verdana" w:eastAsia="Times New Roman" w:hAnsi="Verdana" w:cs="Times New Roman"/>
      <w:color w:val="FF00FF"/>
      <w:sz w:val="20"/>
      <w:szCs w:val="20"/>
      <w:lang w:val="en-US"/>
    </w:rPr>
  </w:style>
  <w:style w:type="character" w:styleId="Textoennegrita">
    <w:name w:val="Strong"/>
    <w:uiPriority w:val="22"/>
    <w:qFormat/>
    <w:rsid w:val="00966FE1"/>
    <w:rPr>
      <w:b/>
      <w:bCs/>
      <w:w w:val="100"/>
      <w:position w:val="-1"/>
      <w:effect w:val="none"/>
      <w:vertAlign w:val="baseline"/>
      <w:cs w:val="0"/>
      <w:em w:val="none"/>
    </w:rPr>
  </w:style>
  <w:style w:type="table" w:styleId="Tablaconcuadrcula">
    <w:name w:val="Table Grid"/>
    <w:basedOn w:val="Tablanormal"/>
    <w:uiPriority w:val="39"/>
    <w:rsid w:val="002326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ld">
    <w:name w:val="bold"/>
    <w:basedOn w:val="Fuentedeprrafopredeter"/>
    <w:rsid w:val="006C22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9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30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2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1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94CB55FDA0D9DB4E854111B7504DACDA" ma:contentTypeVersion="8" ma:contentTypeDescription="Crear nuevo documento." ma:contentTypeScope="" ma:versionID="2a166b02a876f8c91ef37dd558bea42a">
  <xsd:schema xmlns:xsd="http://www.w3.org/2001/XMLSchema" xmlns:xs="http://www.w3.org/2001/XMLSchema" xmlns:p="http://schemas.microsoft.com/office/2006/metadata/properties" xmlns:ns3="1ed78e0c-8b60-420b-abd2-3ef8bb176b67" xmlns:ns4="19b6b00c-7ea8-4930-a1b1-0641d82dd491" targetNamespace="http://schemas.microsoft.com/office/2006/metadata/properties" ma:root="true" ma:fieldsID="d87833ce8ac480ec0c19bafd0958bcb0" ns3:_="" ns4:_="">
    <xsd:import namespace="1ed78e0c-8b60-420b-abd2-3ef8bb176b67"/>
    <xsd:import namespace="19b6b00c-7ea8-4930-a1b1-0641d82dd4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d78e0c-8b60-420b-abd2-3ef8bb176b6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b6b00c-7ea8-4930-a1b1-0641d82dd49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ash de la sugerencia para compartir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1B317B7-FDF1-429A-B653-A7D8D035EAE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47C7D36-FDD0-4CB4-A51D-917DB4D5E1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A047DDB-61E5-4E89-905D-499048D511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d78e0c-8b60-420b-abd2-3ef8bb176b67"/>
    <ds:schemaRef ds:uri="19b6b00c-7ea8-4930-a1b1-0641d82dd4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4</Pages>
  <Words>494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PRINCIPADO_DE_ASTURIAS</Company>
  <LinksUpToDate>false</LinksUpToDate>
  <CharactersWithSpaces>3210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espacios</dc:creator>
  <cp:keywords/>
  <dc:description/>
  <cp:lastModifiedBy>espacios</cp:lastModifiedBy>
  <cp:revision>3</cp:revision>
  <cp:lastPrinted>2021-06-11T09:05:00Z</cp:lastPrinted>
  <dcterms:created xsi:type="dcterms:W3CDTF">2021-06-11T10:02:00Z</dcterms:created>
  <dcterms:modified xsi:type="dcterms:W3CDTF">2021-06-11T10:08:00Z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0x01010094CB55FDA0D9DB4E854111B7504DACDA</vt:lpwstr>
  </property>
</Properties>
</file>